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长江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师范学院</w:t>
      </w:r>
      <w:r>
        <w:rPr>
          <w:rFonts w:hint="eastAsia" w:ascii="方正小标宋_GBK" w:eastAsia="方正小标宋_GBK"/>
          <w:color w:val="000000"/>
          <w:sz w:val="36"/>
          <w:szCs w:val="36"/>
        </w:rPr>
        <w:t>第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八</w:t>
      </w:r>
      <w:r>
        <w:rPr>
          <w:rFonts w:hint="eastAsia" w:ascii="方正小标宋_GBK" w:eastAsia="方正小标宋_GBK"/>
          <w:color w:val="000000"/>
          <w:sz w:val="36"/>
          <w:szCs w:val="36"/>
        </w:rPr>
        <w:t>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“国学经典诵读大赛”</w:t>
      </w:r>
      <w:r>
        <w:rPr>
          <w:rFonts w:hint="eastAsia" w:ascii="方正小标宋_GBK" w:eastAsia="方正小标宋_GBK"/>
          <w:color w:val="00000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院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 xml:space="preserve">           负责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联系电话：</w:t>
      </w:r>
    </w:p>
    <w:tbl>
      <w:tblPr>
        <w:tblStyle w:val="2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3175"/>
        <w:gridCol w:w="1496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节目名称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2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  <w:lang w:val="en-US"/>
              </w:rPr>
              <w:t>A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  <w:lang w:val="en-US"/>
              </w:rPr>
              <w:t>B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节目时间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0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秒</w:t>
            </w:r>
          </w:p>
        </w:tc>
        <w:tc>
          <w:tcPr>
            <w:tcW w:w="1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（男：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人，女：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人）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诵读篇目</w:t>
            </w:r>
          </w:p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负责人姓名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表演形式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指导教师姓名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节目简介</w:t>
            </w:r>
          </w:p>
        </w:tc>
        <w:tc>
          <w:tcPr>
            <w:tcW w:w="7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每个节目单独填写；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若为团队参赛，还需填写下方团队成员信息表。</w:t>
      </w:r>
    </w:p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/>
        </w:rPr>
        <w:t>长江师范学院第八届“国学经典诵读大赛”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lang w:val="en-US" w:eastAsia="zh-CN"/>
        </w:rPr>
        <w:t>团队成员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 xml:space="preserve">学院名称：       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节目名称：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人：                    联系电话：</w:t>
      </w:r>
    </w:p>
    <w:tbl>
      <w:tblPr>
        <w:tblStyle w:val="2"/>
        <w:tblW w:w="1092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0"/>
        <w:gridCol w:w="1400"/>
        <w:gridCol w:w="814"/>
        <w:gridCol w:w="3773"/>
        <w:gridCol w:w="1067"/>
        <w:gridCol w:w="2186"/>
        <w:gridCol w:w="80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院系、专业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468" w:leftChars="223" w:firstLine="0" w:firstLineChars="0"/>
        <w:rPr>
          <w:rFonts w:ascii="方正仿宋_GBK" w:hAnsi="仿宋" w:eastAsia="方正仿宋_GBK" w:cs="仿宋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0" w:firstLineChars="0"/>
        <w:rPr>
          <w:rFonts w:ascii="方正仿宋_GBK" w:eastAsia="方正仿宋_GBK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C3F0D0B"/>
    <w:rsid w:val="3C3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2023-10-26T06:57:00Z</dcterms:created>
  <dc:creator>☁️❤️</dc:creator>
  <cp:lastModifiedBy>☁️❤️</cp:lastModifiedBy>
  <dcterms:modified xsi:type="dcterms:W3CDTF">2023-10-26T06:58:29Z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5309899341E34EADB8FD9430601C690C_11</vt:lpwstr>
  </property>
</Properties>
</file>